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C02A" w14:textId="3CF0B867" w:rsidR="0033503E" w:rsidRDefault="00CA4CCF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91613D">
        <w:rPr>
          <w:rFonts w:hint="eastAsia"/>
        </w:rPr>
        <w:t>４</w:t>
      </w:r>
      <w:r w:rsidR="0033503E">
        <w:rPr>
          <w:rFonts w:hint="eastAsia"/>
        </w:rPr>
        <w:t>年</w:t>
      </w:r>
      <w:r w:rsidR="001A1FB2">
        <w:rPr>
          <w:rFonts w:hint="eastAsia"/>
        </w:rPr>
        <w:t>２</w:t>
      </w:r>
      <w:r w:rsidR="0033503E">
        <w:rPr>
          <w:rFonts w:hint="eastAsia"/>
        </w:rPr>
        <w:t>月</w:t>
      </w:r>
      <w:r w:rsidR="001A1FB2">
        <w:rPr>
          <w:rFonts w:hint="eastAsia"/>
        </w:rPr>
        <w:t>１８</w:t>
      </w:r>
      <w:r w:rsidR="0033503E">
        <w:rPr>
          <w:rFonts w:hint="eastAsia"/>
        </w:rPr>
        <w:t>日</w:t>
      </w:r>
    </w:p>
    <w:p w14:paraId="0FCDE4A7" w14:textId="77777777" w:rsidR="0033503E" w:rsidRDefault="0033503E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68C98287" w14:textId="77777777" w:rsidR="0033503E" w:rsidRDefault="0033503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15A16729" w14:textId="77777777" w:rsidR="0033503E" w:rsidRDefault="0033503E">
      <w:pPr>
        <w:pStyle w:val="a3"/>
        <w:wordWrap w:val="0"/>
        <w:adjustRightInd/>
        <w:jc w:val="right"/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6BFF5BDF" w14:textId="77777777" w:rsidR="004169A7" w:rsidRDefault="004169A7" w:rsidP="004169A7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（会長印省略）</w:t>
      </w:r>
    </w:p>
    <w:p w14:paraId="3E745AE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10CFD7CA" w14:textId="01393552" w:rsidR="0033503E" w:rsidRDefault="00CA4CCF">
      <w:pPr>
        <w:pStyle w:val="a3"/>
        <w:adjustRightInd/>
        <w:spacing w:line="35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</w:t>
      </w:r>
      <w:r w:rsidR="00F56D63">
        <w:rPr>
          <w:rFonts w:hint="eastAsia"/>
          <w:sz w:val="26"/>
          <w:szCs w:val="26"/>
        </w:rPr>
        <w:t>３</w:t>
      </w:r>
      <w:r w:rsidR="0033503E">
        <w:rPr>
          <w:rFonts w:hint="eastAsia"/>
          <w:sz w:val="26"/>
          <w:szCs w:val="26"/>
        </w:rPr>
        <w:t>年度　第１</w:t>
      </w:r>
      <w:r w:rsidR="00C46D5E">
        <w:rPr>
          <w:rFonts w:hint="eastAsia"/>
          <w:sz w:val="26"/>
          <w:szCs w:val="26"/>
        </w:rPr>
        <w:t>８</w:t>
      </w:r>
      <w:r w:rsidR="0033503E">
        <w:rPr>
          <w:rFonts w:hint="eastAsia"/>
          <w:sz w:val="26"/>
          <w:szCs w:val="26"/>
        </w:rPr>
        <w:t>回　佐世保地区高等学校</w:t>
      </w:r>
      <w:r w:rsidR="00610371">
        <w:rPr>
          <w:rFonts w:hint="eastAsia"/>
          <w:sz w:val="26"/>
          <w:szCs w:val="26"/>
        </w:rPr>
        <w:t>総合</w:t>
      </w:r>
      <w:r w:rsidR="0033503E">
        <w:rPr>
          <w:rFonts w:hint="eastAsia"/>
          <w:sz w:val="26"/>
          <w:szCs w:val="26"/>
        </w:rPr>
        <w:t>バドミントン選手権大会</w:t>
      </w:r>
    </w:p>
    <w:p w14:paraId="109616A2" w14:textId="77777777" w:rsidR="0033503E" w:rsidRPr="001324B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68EF0BCE" w14:textId="77777777" w:rsidR="0033503E" w:rsidRPr="00F56D63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35A4DE9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　佐世保市バドミントン協会</w:t>
      </w:r>
    </w:p>
    <w:p w14:paraId="10FB1667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B9729F7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　</w:t>
      </w:r>
      <w:r w:rsidR="004169A7">
        <w:rPr>
          <w:rFonts w:hint="eastAsia"/>
        </w:rPr>
        <w:t>ヨネックス株式会社</w:t>
      </w:r>
    </w:p>
    <w:p w14:paraId="41319337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25E97E7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　</w:t>
      </w:r>
      <w:r w:rsidR="00CA4CCF">
        <w:rPr>
          <w:rFonts w:hint="eastAsia"/>
        </w:rPr>
        <w:t>令和</w:t>
      </w:r>
      <w:r w:rsidR="0091613D">
        <w:rPr>
          <w:rFonts w:hint="eastAsia"/>
        </w:rPr>
        <w:t>４</w:t>
      </w:r>
      <w:r>
        <w:rPr>
          <w:rFonts w:hint="eastAsia"/>
        </w:rPr>
        <w:t>年３月</w:t>
      </w:r>
      <w:r w:rsidR="003409F3">
        <w:rPr>
          <w:rFonts w:hint="eastAsia"/>
        </w:rPr>
        <w:t>１</w:t>
      </w:r>
      <w:r w:rsidR="0091613D">
        <w:rPr>
          <w:rFonts w:hint="eastAsia"/>
        </w:rPr>
        <w:t>３</w:t>
      </w:r>
      <w:r w:rsidR="005F41E0">
        <w:rPr>
          <w:rFonts w:hint="eastAsia"/>
        </w:rPr>
        <w:t>日</w:t>
      </w:r>
      <w:r>
        <w:rPr>
          <w:rFonts w:hint="eastAsia"/>
        </w:rPr>
        <w:t xml:space="preserve">（日）　　　　</w:t>
      </w:r>
      <w:r w:rsidRPr="0003202A">
        <w:rPr>
          <w:rFonts w:hint="eastAsia"/>
          <w:u w:val="thick"/>
        </w:rPr>
        <w:t xml:space="preserve">開館　</w:t>
      </w:r>
      <w:r w:rsidR="007A7A5E" w:rsidRPr="0003202A">
        <w:rPr>
          <w:rFonts w:hint="eastAsia"/>
          <w:u w:val="thick"/>
        </w:rPr>
        <w:t>８：０</w:t>
      </w:r>
      <w:r w:rsidR="004169A7" w:rsidRPr="0003202A">
        <w:rPr>
          <w:rFonts w:hint="eastAsia"/>
          <w:u w:val="thick"/>
        </w:rPr>
        <w:t>０</w:t>
      </w:r>
    </w:p>
    <w:p w14:paraId="09A4B09C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E18184F" w14:textId="1E8436CE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　</w:t>
      </w:r>
      <w:r w:rsidR="0091613D">
        <w:rPr>
          <w:rFonts w:hint="eastAsia"/>
        </w:rPr>
        <w:t xml:space="preserve">佐世保市東部スポーツ広場体育館　大　　</w:t>
      </w:r>
      <w:r w:rsidR="0091613D" w:rsidRPr="00D012F7">
        <w:rPr>
          <w:rFonts w:hint="eastAsia"/>
        </w:rPr>
        <w:t>浦川内町無番地　　℡</w:t>
      </w:r>
      <w:r w:rsidR="0091613D" w:rsidRPr="00D012F7">
        <w:t xml:space="preserve"> 39-5855</w:t>
      </w:r>
    </w:p>
    <w:p w14:paraId="4D6934B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5817214C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出場資格　　　佐世保地区の高等学校に在学し、</w:t>
      </w:r>
      <w:r w:rsidR="00CA4CCF">
        <w:rPr>
          <w:rFonts w:hint="eastAsia"/>
        </w:rPr>
        <w:t>令和</w:t>
      </w:r>
      <w:r w:rsidR="00665CE4">
        <w:rPr>
          <w:rFonts w:hint="eastAsia"/>
        </w:rPr>
        <w:t>３</w:t>
      </w:r>
      <w:r>
        <w:rPr>
          <w:rFonts w:hint="eastAsia"/>
        </w:rPr>
        <w:t>年度登録者（１・２年）であること。</w:t>
      </w:r>
    </w:p>
    <w:p w14:paraId="0A6546E4" w14:textId="77777777" w:rsidR="0033503E" w:rsidRDefault="0033503E">
      <w:pPr>
        <w:pStyle w:val="a3"/>
        <w:adjustRightInd/>
      </w:pPr>
      <w:r>
        <w:rPr>
          <w:rFonts w:hint="eastAsia"/>
        </w:rPr>
        <w:t xml:space="preserve">　　　　　　　　　　各学校の</w:t>
      </w:r>
      <w:r w:rsidR="008558D6">
        <w:rPr>
          <w:rFonts w:hint="eastAsia"/>
        </w:rPr>
        <w:t>シングルス</w:t>
      </w:r>
      <w:r>
        <w:rPr>
          <w:rFonts w:hint="eastAsia"/>
        </w:rPr>
        <w:t>の出場枠（参加数）については、下の表にしたがってください。</w:t>
      </w:r>
    </w:p>
    <w:p w14:paraId="6A5D49FB" w14:textId="77777777" w:rsidR="003D3189" w:rsidRDefault="003D31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ただし、学年別</w:t>
      </w:r>
      <w:r w:rsidR="008558D6">
        <w:rPr>
          <w:rFonts w:hint="eastAsia"/>
        </w:rPr>
        <w:t>シングルス</w:t>
      </w:r>
      <w:r>
        <w:rPr>
          <w:rFonts w:hint="eastAsia"/>
        </w:rPr>
        <w:t>大会の各学年上位２名は学校枠外選手として出場できます。</w:t>
      </w:r>
    </w:p>
    <w:p w14:paraId="17EC0205" w14:textId="77777777" w:rsidR="0033503E" w:rsidRDefault="004169A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33503E">
        <w:rPr>
          <w:rFonts w:hint="eastAsia"/>
        </w:rPr>
        <w:t>※</w:t>
      </w:r>
      <w:r w:rsidR="008558D6">
        <w:rPr>
          <w:rFonts w:hint="eastAsia"/>
        </w:rPr>
        <w:t>ダブルス</w:t>
      </w:r>
      <w:r w:rsidR="0033503E">
        <w:rPr>
          <w:rFonts w:hint="eastAsia"/>
        </w:rPr>
        <w:t>の出場枠（参加数）については、制限はありません。</w:t>
      </w:r>
    </w:p>
    <w:p w14:paraId="54163981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73A8F2D6" w14:textId="77777777" w:rsidR="0033503E" w:rsidRDefault="0033503E">
      <w:pPr>
        <w:pStyle w:val="a3"/>
        <w:adjustRightInd/>
        <w:snapToGrid w:val="0"/>
        <w:rPr>
          <w:rFonts w:hAnsi="Times New Roman" w:cs="Times New Roman"/>
          <w:spacing w:val="2"/>
        </w:rPr>
      </w:pPr>
      <w:r>
        <w:t xml:space="preserve">                     </w:t>
      </w:r>
      <w:r>
        <w:rPr>
          <w:rFonts w:hint="eastAsia"/>
        </w:rPr>
        <w:t xml:space="preserve">　　【</w:t>
      </w:r>
      <w:r>
        <w:t xml:space="preserve"> </w:t>
      </w:r>
      <w:r w:rsidR="001E6769">
        <w:t>シングルス</w:t>
      </w:r>
      <w:r>
        <w:rPr>
          <w:rFonts w:hint="eastAsia"/>
        </w:rPr>
        <w:t>出場枠（参加数）】</w:t>
      </w:r>
      <w:r>
        <w:t xml:space="preserve">     </w:t>
      </w:r>
      <w:r>
        <w:rPr>
          <w:rFonts w:hint="eastAsia"/>
          <w:b/>
          <w:bCs/>
        </w:rPr>
        <w:t>＊未登録</w:t>
      </w: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047"/>
        <w:gridCol w:w="1292"/>
        <w:gridCol w:w="1118"/>
        <w:gridCol w:w="1220"/>
      </w:tblGrid>
      <w:tr w:rsidR="0033503E" w14:paraId="0B372407" w14:textId="77777777"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3378E7F1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66C71E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  <w:p w14:paraId="41F19713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C3D9130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</w:tc>
        <w:tc>
          <w:tcPr>
            <w:tcW w:w="233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0F7BDC0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</w:tc>
      </w:tr>
      <w:tr w:rsidR="0033503E" w14:paraId="1A18839F" w14:textId="77777777" w:rsidTr="00A10A10">
        <w:tc>
          <w:tcPr>
            <w:tcW w:w="1913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5D6DD9A3" w14:textId="77777777" w:rsidR="0033503E" w:rsidRDefault="0033503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BCA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F3BB99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出場枠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A70C6E7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B8275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出場枠</w:t>
            </w:r>
          </w:p>
        </w:tc>
      </w:tr>
      <w:tr w:rsidR="0033503E" w14:paraId="683A19DE" w14:textId="77777777" w:rsidTr="00A10A10">
        <w:tc>
          <w:tcPr>
            <w:tcW w:w="1913" w:type="dxa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397E1852" w14:textId="77777777" w:rsidR="0033503E" w:rsidRDefault="0033503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577C60D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EF5A668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0FDBAC6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0F31359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</w:tr>
      <w:tr w:rsidR="0033503E" w14:paraId="751A111A" w14:textId="77777777" w:rsidTr="00A10A10">
        <w:tc>
          <w:tcPr>
            <w:tcW w:w="191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7FF4001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佐世保南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佐世保南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7C" w14:textId="77777777" w:rsidR="0033503E" w:rsidRDefault="005F41E0" w:rsidP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CA6C42"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6956C2" w14:textId="77777777" w:rsidR="0033503E" w:rsidRDefault="001566D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3236E8" w14:textId="77777777" w:rsidR="0033503E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３０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712160" w14:textId="77777777" w:rsidR="0033503E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</w:tr>
      <w:tr w:rsidR="0033503E" w14:paraId="246B8767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40EF940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佐世保北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佐世保北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7D1" w14:textId="77777777" w:rsidR="00CA6C42" w:rsidRDefault="009844CA" w:rsidP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CA6C42"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0A8646" w14:textId="77777777" w:rsidR="0033503E" w:rsidRDefault="00932E60" w:rsidP="009D57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CE141A" w14:textId="77777777" w:rsidR="0033503E" w:rsidRDefault="000F6C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CA6C42"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E62021" w14:textId="77777777" w:rsidR="0033503E" w:rsidRDefault="00932E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382A3F">
              <w:rPr>
                <w:rFonts w:hAnsi="Times New Roman" w:cs="Times New Roman" w:hint="eastAsia"/>
                <w:spacing w:val="2"/>
              </w:rPr>
              <w:t>＋</w:t>
            </w:r>
            <w:r w:rsidR="00382A3F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１</w:t>
            </w:r>
            <w:r w:rsidR="00382A3F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33503E" w14:paraId="2D4B4BB2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C36462C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佐世保西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2ED1F6" w14:textId="77777777" w:rsidR="0033503E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１７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39AB3F" w14:textId="77777777" w:rsidR="0033503E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6B8AC4" w14:textId="77777777" w:rsidR="0033503E" w:rsidRDefault="000F6C38" w:rsidP="00321B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CA6C42"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77D36" w14:textId="77777777" w:rsidR="0033503E" w:rsidRDefault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</w:tr>
      <w:tr w:rsidR="00C50B5B" w14:paraId="43C57922" w14:textId="77777777" w:rsidTr="00241E9B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CA3C5A7" w14:textId="77777777" w:rsidR="00C50B5B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佐世保工業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佐世保工業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746" w14:textId="77777777" w:rsidR="00C50B5B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３７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06AFF1" w14:textId="77777777" w:rsidR="00C50B5B" w:rsidRDefault="00CA6C42" w:rsidP="00CA6C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１０＋(１)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7F99" w14:textId="77777777" w:rsidR="00C50B5B" w:rsidRPr="00382A3F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Cs/>
              </w:rPr>
              <w:t>３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C6402A0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</w:tr>
      <w:tr w:rsidR="00C50B5B" w14:paraId="3A40F5EE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9C4F25C" w14:textId="77777777" w:rsidR="00C50B5B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佐世保東翔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佐世保東翔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926134" w14:textId="77777777" w:rsidR="00C50B5B" w:rsidRPr="0033503E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BFBFBF" w:themeColor="background1" w:themeShade="BF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01A7E10F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5C6" w14:textId="77777777" w:rsidR="00C50B5B" w:rsidRDefault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71EAF" w14:textId="77777777" w:rsidR="00C50B5B" w:rsidRDefault="00932E60" w:rsidP="006103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C50B5B" w14:paraId="7BD1BDDD" w14:textId="77777777" w:rsidTr="00241E9B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9277F3B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通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71F" w14:textId="77777777" w:rsidR="00C50B5B" w:rsidRDefault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718E30" w14:textId="77777777" w:rsidR="00C50B5B" w:rsidRDefault="00C50B5B" w:rsidP="006103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9DAE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75F8AC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50B5B" w14:paraId="243003C8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86DD041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昼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28F3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DBEDC39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70C3" w14:textId="77777777" w:rsidR="00382A3F" w:rsidRPr="00382A3F" w:rsidRDefault="00382A3F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bCs/>
              </w:rPr>
            </w:pPr>
            <w:r w:rsidRPr="00382A3F">
              <w:rPr>
                <w:rFonts w:hint="eastAsia"/>
                <w:bCs/>
              </w:rPr>
              <w:t>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D9E4EC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C50B5B" w14:paraId="64DC8989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10DE586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(夜)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25A9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B50B863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855" w14:textId="77777777" w:rsidR="00DF73D3" w:rsidRDefault="00CA6C42" w:rsidP="00DF7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571D2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C50B5B" w14:paraId="330F3CCC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B953D89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猶</w:t>
            </w:r>
            <w:r>
              <w:t xml:space="preserve">   </w:t>
            </w:r>
            <w:r>
              <w:rPr>
                <w:rFonts w:hint="eastAsia"/>
              </w:rPr>
              <w:t>興</w:t>
            </w:r>
            <w:r>
              <w:t xml:space="preserve">   </w:t>
            </w:r>
            <w:r>
              <w:rPr>
                <w:rFonts w:hint="eastAsia"/>
              </w:rPr>
              <w:t>館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6698C6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25FF9BE7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BAB1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6306F9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C50B5B" w14:paraId="1CCCEEFC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A9C3CBE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</w:t>
            </w:r>
            <w:r>
              <w:t xml:space="preserve">        </w:t>
            </w:r>
            <w:r>
              <w:rPr>
                <w:rFonts w:hint="eastAsia"/>
              </w:rPr>
              <w:t>馬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2EAD" w14:textId="77777777" w:rsidR="00C50B5B" w:rsidRPr="002D47BD" w:rsidRDefault="00165408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EB25AAB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4D3853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C7698B3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50B5B" w14:paraId="32BCA709" w14:textId="77777777" w:rsidTr="0079113C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CF8F902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北</w:t>
            </w:r>
            <w:r>
              <w:t xml:space="preserve">   </w:t>
            </w:r>
            <w:r>
              <w:rPr>
                <w:rFonts w:hint="eastAsia"/>
              </w:rPr>
              <w:t>松</w:t>
            </w:r>
            <w:r>
              <w:t xml:space="preserve">   </w:t>
            </w:r>
            <w:r>
              <w:rPr>
                <w:rFonts w:hint="eastAsia"/>
              </w:rPr>
              <w:t>西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BC28" w14:textId="77777777" w:rsidR="0079113C" w:rsidRDefault="00CA6C42" w:rsidP="00791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DC0433E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E06CF9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1894B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CA6C42" w14:paraId="0D20F90B" w14:textId="77777777" w:rsidTr="00CA6C42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A60E53B" w14:textId="77777777" w:rsidR="00CA6C42" w:rsidRDefault="00CA6C42" w:rsidP="00CA6C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center"/>
            </w:pPr>
            <w:r w:rsidRPr="00370157">
              <w:rPr>
                <w:rFonts w:hint="eastAsia"/>
                <w:spacing w:val="60"/>
                <w:fitText w:val="1248" w:id="-1586221568"/>
              </w:rPr>
              <w:t>鹿町工</w:t>
            </w:r>
            <w:r w:rsidRPr="00370157">
              <w:rPr>
                <w:rFonts w:hint="eastAsia"/>
                <w:spacing w:val="22"/>
                <w:fitText w:val="1248" w:id="-1586221568"/>
              </w:rPr>
              <w:t>業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BD8F" w14:textId="77777777" w:rsidR="00CA6C42" w:rsidRDefault="00CA6C42" w:rsidP="00791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EE2E879" w14:textId="77777777" w:rsidR="00CA6C42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FD3569" w14:textId="77777777" w:rsidR="00CA6C42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9F6D39C" w14:textId="77777777" w:rsidR="00CA6C42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50B5B" w14:paraId="6672DB7C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4FEC7BA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清　</w:t>
            </w:r>
            <w:r>
              <w:t xml:space="preserve">    </w:t>
            </w:r>
            <w:r>
              <w:rPr>
                <w:rFonts w:hint="eastAsia"/>
              </w:rPr>
              <w:t xml:space="preserve">　峰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411544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44D9C4B8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9C9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4B726" w14:textId="77777777" w:rsidR="00C50B5B" w:rsidRDefault="001330AD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</w:tr>
      <w:tr w:rsidR="00C50B5B" w14:paraId="23804544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F5B041A" w14:textId="77777777" w:rsidR="00C50B5B" w:rsidRDefault="00DB682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佐世保高専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佐世保高専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5467" w14:textId="77777777" w:rsidR="00C50B5B" w:rsidRDefault="009844CA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CA6C42"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DE7D007" w14:textId="77777777" w:rsidR="00C50B5B" w:rsidRDefault="00CA6C42" w:rsidP="00CA6C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７＋(１)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89DD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C9BDBA" w14:textId="77777777" w:rsidR="00C50B5B" w:rsidRDefault="001330AD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C50B5B" w14:paraId="3956F86B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AEDFA21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聖和女子学院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A16ED8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5A2650C6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2E2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１３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6819C" w14:textId="77777777" w:rsidR="00C50B5B" w:rsidRDefault="001330AD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C50B5B">
              <w:rPr>
                <w:rFonts w:hAnsi="Times New Roman" w:cs="Times New Roman" w:hint="eastAsia"/>
                <w:spacing w:val="2"/>
              </w:rPr>
              <w:t>＋</w:t>
            </w:r>
            <w:r w:rsidR="00C50B5B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２</w:t>
            </w:r>
            <w:r w:rsidR="00C50B5B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C50B5B" w14:paraId="0B20ADD5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884E3EE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九州文化学園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11A" w14:textId="77777777" w:rsidR="00C50B5B" w:rsidRDefault="005F41E0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CA6C42"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820503" w14:textId="77777777" w:rsidR="00C50B5B" w:rsidRDefault="0079113C" w:rsidP="008A4F5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397" w14:textId="77777777" w:rsidR="00C50B5B" w:rsidRDefault="00CA6C42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１４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8756FB" w14:textId="77777777" w:rsidR="00C50B5B" w:rsidRDefault="001330AD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</w:tr>
      <w:tr w:rsidR="00C50B5B" w14:paraId="04BBD736" w14:textId="77777777" w:rsidTr="00AF679C">
        <w:trPr>
          <w:trHeight w:val="70"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B98543" w14:textId="77777777" w:rsidR="00C50B5B" w:rsidRDefault="00DB682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佐世保実業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佐世保実業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3A6716" w14:textId="77777777" w:rsidR="00C50B5B" w:rsidRDefault="009844CA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CA6C42"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916153" w14:textId="77777777" w:rsidR="00C50B5B" w:rsidRDefault="001566D5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  <w:r w:rsidR="00C50B5B">
              <w:rPr>
                <w:rFonts w:hAnsi="Times New Roman" w:cs="Times New Roman" w:hint="eastAsia"/>
                <w:spacing w:val="2"/>
              </w:rPr>
              <w:t>＋(</w:t>
            </w:r>
            <w:r w:rsidR="00CA6C42">
              <w:rPr>
                <w:rFonts w:hAnsi="Times New Roman" w:cs="Times New Roman" w:hint="eastAsia"/>
                <w:spacing w:val="2"/>
              </w:rPr>
              <w:t>２</w:t>
            </w:r>
            <w:r w:rsidR="00C50B5B">
              <w:rPr>
                <w:rFonts w:hAnsi="Times New Roman" w:cs="Times New Roman" w:hint="eastAsia"/>
                <w:spacing w:val="2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64F9F0C" w14:textId="77777777" w:rsidR="00C50B5B" w:rsidRDefault="00DF73D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795466F" w14:textId="77777777" w:rsidR="00C50B5B" w:rsidRDefault="001330AD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  <w:r w:rsidR="00382A3F">
              <w:rPr>
                <w:rFonts w:hAnsi="Times New Roman" w:cs="Times New Roman" w:hint="eastAsia"/>
                <w:spacing w:val="2"/>
              </w:rPr>
              <w:t>＋</w:t>
            </w:r>
            <w:r w:rsidR="00382A3F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１</w:t>
            </w:r>
            <w:r w:rsidR="00382A3F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C50B5B" w14:paraId="4CC4DF03" w14:textId="77777777" w:rsidTr="00A10A10">
        <w:tc>
          <w:tcPr>
            <w:tcW w:w="19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353BDFA6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047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4FFC383" w14:textId="77777777" w:rsidR="00C50B5B" w:rsidRDefault="001330AD" w:rsidP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１７４</w:t>
            </w:r>
          </w:p>
        </w:tc>
        <w:tc>
          <w:tcPr>
            <w:tcW w:w="12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2FC5B1E" w14:textId="77777777" w:rsidR="00C50B5B" w:rsidRDefault="001330AD" w:rsidP="00E446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６７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64088A1" w14:textId="77777777" w:rsidR="00C50B5B" w:rsidRDefault="001330AD" w:rsidP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１６０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C676B6" w14:textId="77777777" w:rsidR="00C50B5B" w:rsidRDefault="001330A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７４</w:t>
            </w:r>
          </w:p>
        </w:tc>
      </w:tr>
    </w:tbl>
    <w:p w14:paraId="37AC4717" w14:textId="77777777" w:rsidR="0033503E" w:rsidRDefault="00604FC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</w:t>
      </w:r>
      <w:r w:rsidR="00165408">
        <w:rPr>
          <w:rFonts w:hAnsi="Times New Roman" w:cs="Times New Roman" w:hint="eastAsia"/>
          <w:spacing w:val="2"/>
        </w:rPr>
        <w:t xml:space="preserve">　　　　　　　　　　　　　</w:t>
      </w:r>
      <w:r w:rsidR="00A10A10">
        <w:rPr>
          <w:rFonts w:hAnsi="Times New Roman" w:cs="Times New Roman" w:hint="eastAsia"/>
          <w:spacing w:val="2"/>
        </w:rPr>
        <w:t>（学校枠外参加</w:t>
      </w:r>
      <w:r w:rsidR="00165408">
        <w:rPr>
          <w:rFonts w:hAnsi="Times New Roman" w:cs="Times New Roman" w:hint="eastAsia"/>
          <w:spacing w:val="2"/>
        </w:rPr>
        <w:t>者</w:t>
      </w:r>
      <w:r w:rsidR="00A10A10">
        <w:rPr>
          <w:rFonts w:hAnsi="Times New Roman" w:cs="Times New Roman" w:hint="eastAsia"/>
          <w:spacing w:val="2"/>
        </w:rPr>
        <w:t>数</w:t>
      </w:r>
      <w:r w:rsidR="00165408">
        <w:rPr>
          <w:rFonts w:hAnsi="Times New Roman" w:cs="Times New Roman" w:hint="eastAsia"/>
          <w:spacing w:val="2"/>
        </w:rPr>
        <w:t>：学年別大会各学年上位２名</w:t>
      </w:r>
      <w:r w:rsidR="00A10A10">
        <w:rPr>
          <w:rFonts w:hAnsi="Times New Roman" w:cs="Times New Roman" w:hint="eastAsia"/>
          <w:spacing w:val="2"/>
        </w:rPr>
        <w:t>）</w:t>
      </w:r>
    </w:p>
    <w:p w14:paraId="672FFE64" w14:textId="77777777" w:rsidR="00CA4CCF" w:rsidRDefault="00CA4CCF">
      <w:pPr>
        <w:pStyle w:val="a3"/>
        <w:adjustRightInd/>
      </w:pPr>
    </w:p>
    <w:p w14:paraId="373F35A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　個人戦（男・女の</w:t>
      </w:r>
      <w:r w:rsidR="001E6769">
        <w:rPr>
          <w:rFonts w:hint="eastAsia"/>
        </w:rPr>
        <w:t>ダブルス</w:t>
      </w:r>
      <w:r>
        <w:rPr>
          <w:rFonts w:hint="eastAsia"/>
        </w:rPr>
        <w:t>・</w:t>
      </w:r>
      <w:r w:rsidR="001E6769">
        <w:rPr>
          <w:rFonts w:hint="eastAsia"/>
        </w:rPr>
        <w:t>シングルス</w:t>
      </w:r>
      <w:r>
        <w:rPr>
          <w:rFonts w:hint="eastAsia"/>
        </w:rPr>
        <w:t>）　　一人ニ種目の出場は可能です。</w:t>
      </w:r>
    </w:p>
    <w:p w14:paraId="0EF9C353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1EC70C77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７　審　　判　　　原則として敗者審判とする。</w:t>
      </w:r>
      <w:r w:rsidR="00825882">
        <w:rPr>
          <w:rFonts w:hint="eastAsia"/>
        </w:rPr>
        <w:t>※</w:t>
      </w:r>
      <w:r>
        <w:rPr>
          <w:rFonts w:hint="eastAsia"/>
        </w:rPr>
        <w:t>各学校で責任を持って行うこと</w:t>
      </w:r>
      <w:r w:rsidR="00825882">
        <w:rPr>
          <w:rFonts w:hint="eastAsia"/>
        </w:rPr>
        <w:t>。</w:t>
      </w:r>
    </w:p>
    <w:p w14:paraId="5535E561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FADA44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　水鳥球（ヨネックス　検定合格球）</w:t>
      </w:r>
      <w:r w:rsidR="00825882">
        <w:rPr>
          <w:rFonts w:hint="eastAsia"/>
        </w:rPr>
        <w:t>※本部で準備します。</w:t>
      </w:r>
    </w:p>
    <w:p w14:paraId="1383790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35C5ECF6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　一人一種目　</w:t>
      </w:r>
      <w:r w:rsidR="00AF679C">
        <w:rPr>
          <w:rFonts w:hint="eastAsia"/>
        </w:rPr>
        <w:t>８</w:t>
      </w:r>
      <w:r w:rsidR="000878E1">
        <w:rPr>
          <w:rFonts w:hint="eastAsia"/>
        </w:rPr>
        <w:t xml:space="preserve">５０円　</w:t>
      </w:r>
    </w:p>
    <w:p w14:paraId="05206BCB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47D3F6BB" w14:textId="77777777" w:rsidR="0033503E" w:rsidRDefault="0033503E" w:rsidP="00051CC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051CCF" w:rsidRPr="00BD7001">
        <w:rPr>
          <w:rFonts w:hint="eastAsia"/>
          <w:b/>
          <w:bCs/>
          <w:u w:val="single"/>
        </w:rPr>
        <w:t>参加料は当日持参ください。</w:t>
      </w:r>
    </w:p>
    <w:p w14:paraId="29AD2F5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73FCDF8F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　佐世保地区の登録名簿のデータに含まれている大会申込書に入力し、</w:t>
      </w:r>
    </w:p>
    <w:p w14:paraId="4719667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プリントアウトした</w:t>
      </w:r>
      <w:r>
        <w:rPr>
          <w:rFonts w:hint="eastAsia"/>
          <w:b/>
          <w:bCs/>
          <w:u w:val="single" w:color="000000"/>
        </w:rPr>
        <w:t>「申込書」の提出</w:t>
      </w:r>
      <w:r>
        <w:rPr>
          <w:rFonts w:hint="eastAsia"/>
        </w:rPr>
        <w:t>と</w:t>
      </w:r>
      <w:r>
        <w:rPr>
          <w:rFonts w:hint="eastAsia"/>
          <w:b/>
          <w:bCs/>
          <w:u w:val="single" w:color="000000"/>
        </w:rPr>
        <w:t>「データ」の送信</w:t>
      </w:r>
      <w:r>
        <w:rPr>
          <w:rFonts w:hint="eastAsia"/>
        </w:rPr>
        <w:t>をしてください。</w:t>
      </w:r>
    </w:p>
    <w:p w14:paraId="347BA956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071C092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59971C5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１２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4169A7">
        <w:rPr>
          <w:rFonts w:hint="eastAsia"/>
        </w:rPr>
        <w:t>(1)</w:t>
      </w:r>
      <w:r>
        <w:rPr>
          <w:rFonts w:hint="eastAsia"/>
        </w:rPr>
        <w:t>申込書の郵送先</w:t>
      </w:r>
    </w:p>
    <w:p w14:paraId="152812C6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4169A7">
        <w:rPr>
          <w:rFonts w:hint="eastAsia"/>
        </w:rPr>
        <w:t xml:space="preserve"> </w:t>
      </w:r>
      <w:r w:rsidR="00051CCF" w:rsidRPr="00784BC7">
        <w:rPr>
          <w:rFonts w:hint="eastAsia"/>
        </w:rPr>
        <w:t>〒</w:t>
      </w:r>
      <w:r w:rsidR="00051CCF" w:rsidRPr="00784BC7">
        <w:t>85</w:t>
      </w:r>
      <w:r w:rsidR="00051CCF">
        <w:t>8</w:t>
      </w:r>
      <w:r w:rsidR="00051CCF" w:rsidRPr="00784BC7">
        <w:t>-</w:t>
      </w:r>
      <w:r w:rsidR="00051CCF">
        <w:t>8588</w:t>
      </w:r>
      <w:r w:rsidR="00051CCF" w:rsidRPr="00784BC7">
        <w:rPr>
          <w:rFonts w:hint="eastAsia"/>
        </w:rPr>
        <w:t xml:space="preserve">　佐世保市</w:t>
      </w:r>
      <w:r w:rsidR="00051CCF">
        <w:rPr>
          <w:rFonts w:hint="eastAsia"/>
        </w:rPr>
        <w:t>母ヶ浦町</w:t>
      </w:r>
      <w:r w:rsidR="00051CCF">
        <w:t>888</w:t>
      </w:r>
      <w:r w:rsidR="00051CCF">
        <w:rPr>
          <w:rFonts w:hint="eastAsia"/>
        </w:rPr>
        <w:t>番地</w:t>
      </w:r>
      <w:r w:rsidR="00051CCF">
        <w:t>1</w:t>
      </w:r>
      <w:r w:rsidR="00051CCF" w:rsidRPr="00784BC7">
        <w:rPr>
          <w:rFonts w:hint="eastAsia"/>
        </w:rPr>
        <w:t xml:space="preserve">　</w:t>
      </w:r>
      <w:r w:rsidR="00051CCF">
        <w:rPr>
          <w:rFonts w:hint="eastAsia"/>
        </w:rPr>
        <w:t>佐世保実業高等学校</w:t>
      </w:r>
      <w:r w:rsidR="00051CCF" w:rsidRPr="00784BC7">
        <w:t xml:space="preserve">  </w:t>
      </w:r>
      <w:r w:rsidR="00051CCF">
        <w:rPr>
          <w:rFonts w:hint="eastAsia"/>
        </w:rPr>
        <w:t>久家浩則</w:t>
      </w:r>
      <w:r w:rsidR="00051CCF" w:rsidRPr="00784BC7">
        <w:t xml:space="preserve"> </w:t>
      </w:r>
      <w:r w:rsidR="00051CCF" w:rsidRPr="00784BC7">
        <w:rPr>
          <w:rFonts w:hint="eastAsia"/>
        </w:rPr>
        <w:t>宛</w:t>
      </w:r>
    </w:p>
    <w:p w14:paraId="3D64FA7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(2)</w:t>
      </w:r>
      <w:r>
        <w:rPr>
          <w:rFonts w:hint="eastAsia"/>
        </w:rPr>
        <w:t>データの送信先</w:t>
      </w:r>
    </w:p>
    <w:p w14:paraId="65EA6EF7" w14:textId="77777777" w:rsidR="00051CCF" w:rsidRDefault="004169A7" w:rsidP="00051CCF">
      <w:pPr>
        <w:pStyle w:val="a3"/>
        <w:adjustRightInd/>
        <w:spacing w:line="226" w:lineRule="exact"/>
      </w:pPr>
      <w:r>
        <w:rPr>
          <w:rFonts w:hint="eastAsia"/>
        </w:rPr>
        <w:t xml:space="preserve">　　　　　　　　　　</w:t>
      </w:r>
      <w:r w:rsidR="00051CC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51CCF">
        <w:rPr>
          <w:rFonts w:hint="eastAsia"/>
        </w:rPr>
        <w:t xml:space="preserve">E-mail ： </w:t>
      </w:r>
      <w:hyperlink r:id="rId7" w:history="1">
        <w:r w:rsidR="00051CCF">
          <w:rPr>
            <w:rStyle w:val="ab"/>
          </w:rPr>
          <w:t>sajitsubad@yahoo.co.jp</w:t>
        </w:r>
      </w:hyperlink>
    </w:p>
    <w:p w14:paraId="6DAFE699" w14:textId="77777777" w:rsidR="00051CCF" w:rsidRDefault="00051CCF" w:rsidP="00051CCF">
      <w:pPr>
        <w:pStyle w:val="a3"/>
        <w:adjustRightInd/>
        <w:spacing w:line="226" w:lineRule="exact"/>
      </w:pPr>
      <w:r>
        <w:rPr>
          <w:rFonts w:hint="eastAsia"/>
        </w:rPr>
        <w:t xml:space="preserve">                     </w:t>
      </w:r>
      <w:r>
        <w:t xml:space="preserve"> </w:t>
      </w:r>
      <w:r>
        <w:rPr>
          <w:rFonts w:hint="eastAsia"/>
        </w:rPr>
        <w:t xml:space="preserve">   ※件名に</w:t>
      </w:r>
      <w:r w:rsidR="00FF6542" w:rsidRPr="00FF6542">
        <w:rPr>
          <w:rFonts w:hint="eastAsia"/>
          <w:b/>
        </w:rPr>
        <w:t>総合</w:t>
      </w:r>
      <w:r>
        <w:rPr>
          <w:rFonts w:hint="eastAsia"/>
          <w:b/>
        </w:rPr>
        <w:t>（学校名＋男女）</w:t>
      </w:r>
      <w:r>
        <w:rPr>
          <w:rFonts w:hint="eastAsia"/>
        </w:rPr>
        <w:t>を記載してください。</w:t>
      </w:r>
    </w:p>
    <w:p w14:paraId="102E78DE" w14:textId="77777777" w:rsidR="0033503E" w:rsidRPr="00051CCF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61DF84BC" w14:textId="77777777" w:rsidR="004169A7" w:rsidRDefault="0033503E" w:rsidP="004169A7">
      <w:pPr>
        <w:pStyle w:val="a3"/>
        <w:adjustRightInd/>
        <w:spacing w:line="226" w:lineRule="exact"/>
        <w:rPr>
          <w:u w:val="single"/>
        </w:rPr>
      </w:pPr>
      <w:r>
        <w:rPr>
          <w:rFonts w:hint="eastAsia"/>
        </w:rPr>
        <w:t xml:space="preserve">１３　申込締切　　　</w:t>
      </w:r>
      <w:r w:rsidR="004169A7" w:rsidRPr="00784BC7">
        <w:t>(1)</w:t>
      </w:r>
      <w:r w:rsidR="004169A7" w:rsidRPr="00784BC7">
        <w:rPr>
          <w:rFonts w:hint="eastAsia"/>
        </w:rPr>
        <w:t xml:space="preserve">データ送信　</w:t>
      </w:r>
      <w:r w:rsidR="004D5845">
        <w:rPr>
          <w:rFonts w:hint="eastAsia"/>
          <w:u w:val="single"/>
        </w:rPr>
        <w:t>令和</w:t>
      </w:r>
      <w:r w:rsidR="00665CE4">
        <w:rPr>
          <w:rFonts w:hint="eastAsia"/>
          <w:u w:val="single"/>
        </w:rPr>
        <w:t>４</w:t>
      </w:r>
      <w:r w:rsidR="004169A7" w:rsidRPr="00784BC7">
        <w:rPr>
          <w:rFonts w:hint="eastAsia"/>
          <w:u w:val="single"/>
        </w:rPr>
        <w:t>年</w:t>
      </w:r>
      <w:r w:rsidR="00AF679C">
        <w:rPr>
          <w:rFonts w:hint="eastAsia"/>
          <w:u w:val="single"/>
        </w:rPr>
        <w:t>２</w:t>
      </w:r>
      <w:r w:rsidR="004169A7" w:rsidRPr="00784BC7">
        <w:rPr>
          <w:rFonts w:hint="eastAsia"/>
          <w:u w:val="single"/>
        </w:rPr>
        <w:t>月</w:t>
      </w:r>
      <w:r w:rsidR="00AF679C">
        <w:rPr>
          <w:rFonts w:hint="eastAsia"/>
          <w:u w:val="single"/>
        </w:rPr>
        <w:t>２</w:t>
      </w:r>
      <w:r w:rsidR="00665CE4">
        <w:rPr>
          <w:rFonts w:hint="eastAsia"/>
          <w:u w:val="single"/>
        </w:rPr>
        <w:t>５</w:t>
      </w:r>
      <w:r w:rsidR="004169A7" w:rsidRPr="00784BC7">
        <w:rPr>
          <w:rFonts w:hint="eastAsia"/>
          <w:u w:val="single"/>
        </w:rPr>
        <w:t>日（</w:t>
      </w:r>
      <w:r w:rsidR="00F44E3C">
        <w:rPr>
          <w:rFonts w:hint="eastAsia"/>
          <w:u w:val="single"/>
        </w:rPr>
        <w:t>金</w:t>
      </w:r>
      <w:r w:rsidR="004169A7" w:rsidRPr="00784BC7">
        <w:rPr>
          <w:rFonts w:hint="eastAsia"/>
          <w:u w:val="single"/>
        </w:rPr>
        <w:t>）必着</w:t>
      </w:r>
      <w:r w:rsidR="00250665" w:rsidRPr="00D136BC">
        <w:t xml:space="preserve">  </w:t>
      </w:r>
      <w:r w:rsidR="00250665" w:rsidRPr="00D136BC">
        <w:rPr>
          <w:rFonts w:hint="eastAsia"/>
          <w:b/>
          <w:bCs/>
          <w:u w:val="thick" w:color="000000"/>
        </w:rPr>
        <w:t>期日厳守</w:t>
      </w:r>
    </w:p>
    <w:p w14:paraId="56F400F4" w14:textId="77777777" w:rsidR="0033503E" w:rsidRDefault="004169A7" w:rsidP="004169A7">
      <w:pPr>
        <w:pStyle w:val="a3"/>
        <w:adjustRightInd/>
        <w:spacing w:line="354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  </w:t>
      </w:r>
      <w:r>
        <w:t>(2)</w:t>
      </w:r>
      <w:r w:rsidRPr="00784BC7">
        <w:rPr>
          <w:rFonts w:hint="eastAsia"/>
        </w:rPr>
        <w:t xml:space="preserve">申込書郵送　</w:t>
      </w:r>
      <w:r w:rsidR="004D5845">
        <w:rPr>
          <w:rFonts w:hint="eastAsia"/>
          <w:u w:val="single"/>
        </w:rPr>
        <w:t>令和</w:t>
      </w:r>
      <w:r w:rsidR="00665CE4">
        <w:rPr>
          <w:rFonts w:hint="eastAsia"/>
          <w:u w:val="single"/>
        </w:rPr>
        <w:t>４</w:t>
      </w:r>
      <w:r w:rsidR="00F36004">
        <w:rPr>
          <w:rFonts w:hint="eastAsia"/>
          <w:u w:val="single"/>
        </w:rPr>
        <w:t>年</w:t>
      </w:r>
      <w:r w:rsidR="00665CE4">
        <w:rPr>
          <w:rFonts w:hint="eastAsia"/>
          <w:u w:val="single"/>
        </w:rPr>
        <w:t>２</w:t>
      </w:r>
      <w:r w:rsidRPr="00784BC7">
        <w:rPr>
          <w:rFonts w:hint="eastAsia"/>
          <w:u w:val="single"/>
        </w:rPr>
        <w:t>月</w:t>
      </w:r>
      <w:r w:rsidR="00665CE4">
        <w:rPr>
          <w:rFonts w:hint="eastAsia"/>
          <w:u w:val="single"/>
        </w:rPr>
        <w:t>２８</w:t>
      </w:r>
      <w:r w:rsidRPr="00784BC7">
        <w:rPr>
          <w:rFonts w:hint="eastAsia"/>
          <w:u w:val="single"/>
        </w:rPr>
        <w:t>日（</w:t>
      </w:r>
      <w:r w:rsidR="00F20921">
        <w:rPr>
          <w:rFonts w:hint="eastAsia"/>
          <w:u w:val="single"/>
        </w:rPr>
        <w:t>月</w:t>
      </w:r>
      <w:r w:rsidRPr="00784BC7">
        <w:rPr>
          <w:rFonts w:hint="eastAsia"/>
          <w:u w:val="single"/>
        </w:rPr>
        <w:t>）必着</w:t>
      </w:r>
      <w:r w:rsidR="00250665" w:rsidRPr="00D136BC">
        <w:t xml:space="preserve">  </w:t>
      </w:r>
      <w:r w:rsidR="00250665" w:rsidRPr="00D136BC">
        <w:rPr>
          <w:rFonts w:hint="eastAsia"/>
          <w:b/>
          <w:bCs/>
          <w:u w:val="thick" w:color="000000"/>
        </w:rPr>
        <w:t>期日厳守</w:t>
      </w:r>
      <w:r>
        <w:rPr>
          <w:rFonts w:hAnsi="Times New Roman" w:cs="Times New Roman"/>
          <w:spacing w:val="2"/>
        </w:rPr>
        <w:tab/>
      </w:r>
    </w:p>
    <w:p w14:paraId="69D5769E" w14:textId="77777777" w:rsidR="004169A7" w:rsidRPr="00F20921" w:rsidRDefault="004169A7">
      <w:pPr>
        <w:pStyle w:val="a3"/>
        <w:adjustRightInd/>
      </w:pPr>
    </w:p>
    <w:p w14:paraId="3D346D68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１４　服　　装　　　</w:t>
      </w:r>
      <w:r>
        <w:t>(</w:t>
      </w:r>
      <w:r w:rsidR="000878E1">
        <w:rPr>
          <w:rFonts w:hint="eastAsia"/>
        </w:rPr>
        <w:t>公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日本バドミントン協会検定審査合格品を着用し、必ず校名を上衣の背面中央部</w:t>
      </w:r>
    </w:p>
    <w:p w14:paraId="1F55F8B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C60B26">
        <w:rPr>
          <w:rFonts w:hint="eastAsia"/>
        </w:rPr>
        <w:t>に</w:t>
      </w:r>
      <w:r w:rsidR="000878E1">
        <w:rPr>
          <w:rFonts w:hint="eastAsia"/>
        </w:rPr>
        <w:t>表</w:t>
      </w:r>
      <w:r>
        <w:rPr>
          <w:rFonts w:hint="eastAsia"/>
        </w:rPr>
        <w:t>示してください。</w:t>
      </w:r>
    </w:p>
    <w:p w14:paraId="403428DA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2C1003E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　</w:t>
      </w:r>
      <w:r w:rsidR="004169A7">
        <w:rPr>
          <w:rFonts w:hint="eastAsia"/>
        </w:rPr>
        <w:t>(1)</w:t>
      </w:r>
      <w:r>
        <w:rPr>
          <w:rFonts w:hint="eastAsia"/>
        </w:rPr>
        <w:t>今大会の結果は次の大会（市・県協会主催および高体連主催）のシード決めの</w:t>
      </w:r>
      <w:r w:rsidR="008558D6">
        <w:rPr>
          <w:rFonts w:hint="eastAsia"/>
        </w:rPr>
        <w:t>資料</w:t>
      </w:r>
    </w:p>
    <w:p w14:paraId="7D7233B7" w14:textId="77777777" w:rsidR="0033503E" w:rsidRDefault="008558D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になります。</w:t>
      </w:r>
    </w:p>
    <w:p w14:paraId="2136F748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(2)</w:t>
      </w:r>
      <w:r>
        <w:rPr>
          <w:rFonts w:hint="eastAsia"/>
        </w:rPr>
        <w:t>参加</w:t>
      </w:r>
      <w:r w:rsidR="004169A7">
        <w:rPr>
          <w:rFonts w:hint="eastAsia"/>
        </w:rPr>
        <w:t>申し込み</w:t>
      </w:r>
      <w:r>
        <w:rPr>
          <w:rFonts w:hint="eastAsia"/>
        </w:rPr>
        <w:t>後の変</w:t>
      </w:r>
      <w:r w:rsidRPr="00825882">
        <w:rPr>
          <w:rFonts w:hint="eastAsia"/>
        </w:rPr>
        <w:t>更は</w:t>
      </w:r>
      <w:r w:rsidR="00825882" w:rsidRPr="00825882">
        <w:rPr>
          <w:rFonts w:hint="eastAsia"/>
        </w:rPr>
        <w:t>、</w:t>
      </w:r>
      <w:r w:rsidR="00825882" w:rsidRPr="00825882">
        <w:rPr>
          <w:rFonts w:hint="eastAsia"/>
          <w:bCs/>
        </w:rPr>
        <w:t>出ていない選手からの変更のみ可とします。</w:t>
      </w:r>
    </w:p>
    <w:p w14:paraId="54B94C1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(3)</w:t>
      </w:r>
      <w:r>
        <w:rPr>
          <w:rFonts w:hint="eastAsia"/>
        </w:rPr>
        <w:t>事故等があった場合、当協会では責任を持ちかねますので、各自スポーツ安全</w:t>
      </w:r>
      <w:r w:rsidR="008558D6">
        <w:rPr>
          <w:rFonts w:hint="eastAsia"/>
        </w:rPr>
        <w:t>保険</w:t>
      </w:r>
    </w:p>
    <w:p w14:paraId="63A9CEE6" w14:textId="77777777" w:rsidR="0033503E" w:rsidRDefault="008558D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の加入をお勧めします。また監督の先生の引率をお願いします。</w:t>
      </w:r>
    </w:p>
    <w:p w14:paraId="047329A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(4)</w:t>
      </w:r>
      <w:r>
        <w:rPr>
          <w:rFonts w:hint="eastAsia"/>
        </w:rPr>
        <w:t>水分補給は、インターバル時のみ認めます。（水分補給用は蓋付きのみ可）</w:t>
      </w:r>
    </w:p>
    <w:p w14:paraId="51115B7C" w14:textId="77777777" w:rsidR="0033503E" w:rsidRDefault="000878E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(5)</w:t>
      </w:r>
      <w:r w:rsidR="0033503E">
        <w:rPr>
          <w:rFonts w:hint="eastAsia"/>
        </w:rPr>
        <w:t>会場では、各校で盗難や忘れ物がないように注意してください。また</w:t>
      </w:r>
      <w:r w:rsidR="00C60B26">
        <w:rPr>
          <w:rFonts w:hint="eastAsia"/>
        </w:rPr>
        <w:t>、</w:t>
      </w:r>
      <w:r w:rsidR="0033503E">
        <w:rPr>
          <w:rFonts w:hint="eastAsia"/>
        </w:rPr>
        <w:t>ゴミは</w:t>
      </w:r>
      <w:r w:rsidR="008558D6">
        <w:rPr>
          <w:rFonts w:hint="eastAsia"/>
        </w:rPr>
        <w:t>責任</w:t>
      </w:r>
    </w:p>
    <w:p w14:paraId="21EF74E6" w14:textId="77777777" w:rsidR="000878E1" w:rsidRDefault="008558D6">
      <w:pPr>
        <w:pStyle w:val="a3"/>
        <w:tabs>
          <w:tab w:val="left" w:pos="1080"/>
        </w:tabs>
        <w:adjustRightInd/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をもって持ち帰るようにご指導ください。</w:t>
      </w:r>
    </w:p>
    <w:p w14:paraId="7A644EA7" w14:textId="77777777" w:rsidR="0033503E" w:rsidRDefault="000878E1" w:rsidP="008558D6">
      <w:pPr>
        <w:pStyle w:val="a3"/>
        <w:tabs>
          <w:tab w:val="left" w:pos="1080"/>
        </w:tabs>
        <w:adjustRightInd/>
        <w:ind w:firstLineChars="1150" w:firstLine="2395"/>
        <w:rPr>
          <w:rFonts w:hAnsi="Times New Roman" w:cs="Times New Roman"/>
          <w:spacing w:val="2"/>
        </w:rPr>
      </w:pPr>
      <w:r>
        <w:rPr>
          <w:rFonts w:hint="eastAsia"/>
        </w:rPr>
        <w:t>＊</w:t>
      </w:r>
      <w:r w:rsidR="0033503E">
        <w:rPr>
          <w:rFonts w:hint="eastAsia"/>
        </w:rPr>
        <w:t>監督の先生は必ず確認をお願いします。</w:t>
      </w:r>
    </w:p>
    <w:p w14:paraId="752A5839" w14:textId="2E19310F" w:rsidR="00F9069E" w:rsidRDefault="00F9069E">
      <w:pPr>
        <w:pStyle w:val="a3"/>
        <w:adjustRightInd/>
        <w:rPr>
          <w:u w:val="wave"/>
        </w:rPr>
      </w:pPr>
      <w:r>
        <w:t xml:space="preserve">                    </w:t>
      </w:r>
      <w:r>
        <w:rPr>
          <w:rFonts w:hint="eastAsia"/>
        </w:rPr>
        <w:t>(</w:t>
      </w:r>
      <w:r w:rsidR="00856994">
        <w:rPr>
          <w:rFonts w:hint="eastAsia"/>
        </w:rPr>
        <w:t>6</w:t>
      </w:r>
      <w:r>
        <w:rPr>
          <w:rFonts w:hint="eastAsia"/>
        </w:rPr>
        <w:t>)</w:t>
      </w:r>
      <w:r w:rsidR="00665CE4" w:rsidRPr="00665CE4">
        <w:rPr>
          <w:rFonts w:hint="eastAsia"/>
          <w:u w:val="wave"/>
        </w:rPr>
        <w:t>観客の有無は</w:t>
      </w:r>
      <w:r w:rsidR="00665CE4">
        <w:rPr>
          <w:rFonts w:hint="eastAsia"/>
          <w:u w:val="wave"/>
        </w:rPr>
        <w:t>、</w:t>
      </w:r>
      <w:r w:rsidR="00EC57B9">
        <w:rPr>
          <w:rFonts w:hint="eastAsia"/>
          <w:u w:val="wave"/>
        </w:rPr>
        <w:t>大会直前の</w:t>
      </w:r>
      <w:r w:rsidR="00665CE4">
        <w:rPr>
          <w:rFonts w:hint="eastAsia"/>
          <w:u w:val="wave"/>
        </w:rPr>
        <w:t>新型コロナウイルス感染状況により判断</w:t>
      </w:r>
      <w:r w:rsidR="009D7043" w:rsidRPr="009D7043">
        <w:rPr>
          <w:rFonts w:hint="eastAsia"/>
          <w:u w:val="wave"/>
        </w:rPr>
        <w:t>します。</w:t>
      </w:r>
    </w:p>
    <w:p w14:paraId="748770C6" w14:textId="77777777" w:rsidR="009D7043" w:rsidRPr="009D7043" w:rsidRDefault="009D7043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 w:rsidR="00856994">
        <w:rPr>
          <w:rFonts w:hint="eastAsia"/>
        </w:rPr>
        <w:t>(7</w:t>
      </w:r>
      <w:r>
        <w:rPr>
          <w:rFonts w:hint="eastAsia"/>
        </w:rPr>
        <w:t>)マスクの着用および</w:t>
      </w:r>
      <w:r w:rsidR="00132908">
        <w:rPr>
          <w:rFonts w:hint="eastAsia"/>
        </w:rPr>
        <w:t>アルコール</w:t>
      </w:r>
      <w:r>
        <w:rPr>
          <w:rFonts w:hint="eastAsia"/>
        </w:rPr>
        <w:t>消毒</w:t>
      </w:r>
      <w:r w:rsidR="00132908">
        <w:rPr>
          <w:rFonts w:hint="eastAsia"/>
        </w:rPr>
        <w:t>など</w:t>
      </w:r>
      <w:r>
        <w:rPr>
          <w:rFonts w:hint="eastAsia"/>
        </w:rPr>
        <w:t>の</w:t>
      </w:r>
      <w:r w:rsidR="00132908">
        <w:rPr>
          <w:rFonts w:hint="eastAsia"/>
        </w:rPr>
        <w:t>協力</w:t>
      </w:r>
      <w:r>
        <w:rPr>
          <w:rFonts w:hint="eastAsia"/>
        </w:rPr>
        <w:t>を</w:t>
      </w:r>
      <w:r w:rsidR="00132908">
        <w:rPr>
          <w:rFonts w:hint="eastAsia"/>
        </w:rPr>
        <w:t>お願いします。</w:t>
      </w:r>
    </w:p>
    <w:p w14:paraId="0AFE55B1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 w:rsidR="004169A7">
        <w:rPr>
          <w:rFonts w:hint="eastAsia"/>
        </w:rPr>
        <w:t>(</w:t>
      </w:r>
      <w:r w:rsidR="00856994">
        <w:rPr>
          <w:rFonts w:hint="eastAsia"/>
        </w:rPr>
        <w:t>8</w:t>
      </w:r>
      <w:r w:rsidR="004169A7">
        <w:rPr>
          <w:rFonts w:hint="eastAsia"/>
        </w:rPr>
        <w:t>)</w:t>
      </w:r>
      <w:r>
        <w:rPr>
          <w:rFonts w:hint="eastAsia"/>
        </w:rPr>
        <w:t>試合についてのお尋ねは、</w:t>
      </w:r>
      <w:r w:rsidR="00F20921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F20921">
        <w:rPr>
          <w:rFonts w:hint="eastAsia"/>
        </w:rPr>
        <w:t>48</w:t>
      </w:r>
      <w:r>
        <w:t>-</w:t>
      </w:r>
      <w:r w:rsidR="00F20921">
        <w:rPr>
          <w:rFonts w:hint="eastAsia"/>
        </w:rPr>
        <w:t>888</w:t>
      </w:r>
      <w:r>
        <w:t xml:space="preserve">3 </w:t>
      </w:r>
      <w:r w:rsidR="00F20921">
        <w:rPr>
          <w:rFonts w:hint="eastAsia"/>
        </w:rPr>
        <w:t>久家</w:t>
      </w:r>
      <w:r>
        <w:rPr>
          <w:rFonts w:hint="eastAsia"/>
        </w:rPr>
        <w:t>まで。</w:t>
      </w:r>
    </w:p>
    <w:sectPr w:rsidR="0033503E" w:rsidSect="005F41E0">
      <w:type w:val="continuous"/>
      <w:pgSz w:w="11906" w:h="16838" w:code="9"/>
      <w:pgMar w:top="1134" w:right="794" w:bottom="1134" w:left="794" w:header="720" w:footer="720" w:gutter="0"/>
      <w:pgNumType w:start="1"/>
      <w:cols w:space="720"/>
      <w:noEndnote/>
      <w:docGrid w:type="linesAndChars" w:linePitch="291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342A" w14:textId="77777777" w:rsidR="00370157" w:rsidRDefault="00370157">
      <w:r>
        <w:separator/>
      </w:r>
    </w:p>
  </w:endnote>
  <w:endnote w:type="continuationSeparator" w:id="0">
    <w:p w14:paraId="529B4BED" w14:textId="77777777" w:rsidR="00370157" w:rsidRDefault="003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05A5" w14:textId="77777777" w:rsidR="00370157" w:rsidRDefault="003701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B13EFAB" w14:textId="77777777" w:rsidR="00370157" w:rsidRDefault="0037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E"/>
    <w:rsid w:val="0003202A"/>
    <w:rsid w:val="00051CCF"/>
    <w:rsid w:val="00072E8F"/>
    <w:rsid w:val="000878E1"/>
    <w:rsid w:val="000D698F"/>
    <w:rsid w:val="000F6C38"/>
    <w:rsid w:val="001324BE"/>
    <w:rsid w:val="00132908"/>
    <w:rsid w:val="001330AD"/>
    <w:rsid w:val="001566D5"/>
    <w:rsid w:val="00165408"/>
    <w:rsid w:val="001A1FB2"/>
    <w:rsid w:val="001A7F0B"/>
    <w:rsid w:val="001E6769"/>
    <w:rsid w:val="00223E3F"/>
    <w:rsid w:val="00241E9B"/>
    <w:rsid w:val="00250665"/>
    <w:rsid w:val="0025144B"/>
    <w:rsid w:val="00273F52"/>
    <w:rsid w:val="0028097F"/>
    <w:rsid w:val="002D47BD"/>
    <w:rsid w:val="00321B89"/>
    <w:rsid w:val="0033503E"/>
    <w:rsid w:val="003409F3"/>
    <w:rsid w:val="003519E5"/>
    <w:rsid w:val="00357EE7"/>
    <w:rsid w:val="00361BFA"/>
    <w:rsid w:val="00370157"/>
    <w:rsid w:val="00382A3F"/>
    <w:rsid w:val="0039043B"/>
    <w:rsid w:val="00393B90"/>
    <w:rsid w:val="003D3189"/>
    <w:rsid w:val="00415378"/>
    <w:rsid w:val="004169A7"/>
    <w:rsid w:val="00495ED8"/>
    <w:rsid w:val="004D5845"/>
    <w:rsid w:val="004D610E"/>
    <w:rsid w:val="00596286"/>
    <w:rsid w:val="005A1C7B"/>
    <w:rsid w:val="005D5D79"/>
    <w:rsid w:val="005F41E0"/>
    <w:rsid w:val="00604FC4"/>
    <w:rsid w:val="00610371"/>
    <w:rsid w:val="00665CE4"/>
    <w:rsid w:val="0067203A"/>
    <w:rsid w:val="006774E1"/>
    <w:rsid w:val="006837C6"/>
    <w:rsid w:val="0068485A"/>
    <w:rsid w:val="006B72BE"/>
    <w:rsid w:val="00717C3B"/>
    <w:rsid w:val="0079113C"/>
    <w:rsid w:val="00796941"/>
    <w:rsid w:val="007A7A5E"/>
    <w:rsid w:val="007D67B3"/>
    <w:rsid w:val="00825882"/>
    <w:rsid w:val="008426D0"/>
    <w:rsid w:val="008558D6"/>
    <w:rsid w:val="00856994"/>
    <w:rsid w:val="00896EEE"/>
    <w:rsid w:val="008A4F5D"/>
    <w:rsid w:val="008A7AAA"/>
    <w:rsid w:val="008F490D"/>
    <w:rsid w:val="0091613D"/>
    <w:rsid w:val="00932E60"/>
    <w:rsid w:val="009726E8"/>
    <w:rsid w:val="009844CA"/>
    <w:rsid w:val="009B7060"/>
    <w:rsid w:val="009C66EF"/>
    <w:rsid w:val="009D5766"/>
    <w:rsid w:val="009D7043"/>
    <w:rsid w:val="009D7D77"/>
    <w:rsid w:val="00A10A10"/>
    <w:rsid w:val="00A629AF"/>
    <w:rsid w:val="00A73E45"/>
    <w:rsid w:val="00A845BC"/>
    <w:rsid w:val="00A963FE"/>
    <w:rsid w:val="00AE3983"/>
    <w:rsid w:val="00AF679C"/>
    <w:rsid w:val="00B12340"/>
    <w:rsid w:val="00B7509A"/>
    <w:rsid w:val="00BA5930"/>
    <w:rsid w:val="00C17E31"/>
    <w:rsid w:val="00C44B33"/>
    <w:rsid w:val="00C46D5E"/>
    <w:rsid w:val="00C50B5B"/>
    <w:rsid w:val="00C60B26"/>
    <w:rsid w:val="00C868D2"/>
    <w:rsid w:val="00CA4CCF"/>
    <w:rsid w:val="00CA6C42"/>
    <w:rsid w:val="00CD58B0"/>
    <w:rsid w:val="00CF3AB2"/>
    <w:rsid w:val="00D02A89"/>
    <w:rsid w:val="00D935A6"/>
    <w:rsid w:val="00DB6823"/>
    <w:rsid w:val="00DF73D3"/>
    <w:rsid w:val="00E20B1E"/>
    <w:rsid w:val="00E4468C"/>
    <w:rsid w:val="00EC25DF"/>
    <w:rsid w:val="00EC57B9"/>
    <w:rsid w:val="00F20921"/>
    <w:rsid w:val="00F36004"/>
    <w:rsid w:val="00F44E3C"/>
    <w:rsid w:val="00F5020D"/>
    <w:rsid w:val="00F56D63"/>
    <w:rsid w:val="00F9069E"/>
    <w:rsid w:val="00FA5B6F"/>
    <w:rsid w:val="00FD06A8"/>
    <w:rsid w:val="00FE7FC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1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8485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rsid w:val="0068485A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sid w:val="0068485A"/>
    <w:rPr>
      <w:sz w:val="18"/>
    </w:rPr>
  </w:style>
  <w:style w:type="character" w:customStyle="1" w:styleId="aa">
    <w:name w:val="(文字) (文字)"/>
    <w:uiPriority w:val="99"/>
    <w:rsid w:val="0068485A"/>
    <w:rPr>
      <w:sz w:val="18"/>
    </w:rPr>
  </w:style>
  <w:style w:type="character" w:styleId="ab">
    <w:name w:val="Hyperlink"/>
    <w:basedOn w:val="a0"/>
    <w:uiPriority w:val="99"/>
    <w:semiHidden/>
    <w:unhideWhenUsed/>
    <w:rsid w:val="00051CCF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8485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rsid w:val="0068485A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sid w:val="0068485A"/>
    <w:rPr>
      <w:sz w:val="18"/>
    </w:rPr>
  </w:style>
  <w:style w:type="character" w:customStyle="1" w:styleId="aa">
    <w:name w:val="(文字) (文字)"/>
    <w:uiPriority w:val="99"/>
    <w:rsid w:val="0068485A"/>
    <w:rPr>
      <w:sz w:val="18"/>
    </w:rPr>
  </w:style>
  <w:style w:type="character" w:styleId="ab">
    <w:name w:val="Hyperlink"/>
    <w:basedOn w:val="a0"/>
    <w:uiPriority w:val="99"/>
    <w:semiHidden/>
    <w:unhideWhenUsed/>
    <w:rsid w:val="00051CC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2018-12-29T05:58:00Z</cp:lastPrinted>
  <dcterms:created xsi:type="dcterms:W3CDTF">2022-02-19T08:42:00Z</dcterms:created>
  <dcterms:modified xsi:type="dcterms:W3CDTF">2022-02-19T08:42:00Z</dcterms:modified>
</cp:coreProperties>
</file>